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0"/>
        </w:rPr>
        <w:t xml:space="preserve">Woodpecker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bidi w:val="1"/>
        <w:spacing w:after="80" w:before="280" w:lineRule="auto"/>
        <w:rPr>
          <w:sz w:val="22"/>
          <w:szCs w:val="2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بیش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سه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دهه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نوآوری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خدمت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دندانپزشکی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rtl w:val="1"/>
        </w:rPr>
        <w:t xml:space="preserve">جهان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شرکت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Woodpecker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سال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۱۳۶۸ (۱۹۸۹)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فعالیت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خود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زمینه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تحقیق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توسعه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تولید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تجهیزات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دندانپزشکی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آغاز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کرد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این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برند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بیش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۳۷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سال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تجربه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امروزه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محصولات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خود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۱۴۷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کشور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منطقه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عرضه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کرده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یکی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معتبرترین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تولیدکنندگان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تجهیزات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دندانپزشکی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جهان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تبدیل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شده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است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Woodpecker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ارائه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۱۵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گروه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تخصصی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محصول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راهکارهای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نوآورانه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حوزه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اندودانتیکس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جرم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گیری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اولتراسونیک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جراحی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ایمپلنت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تصویربرداری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دیجیتال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رادیوگرافی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لیزر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سایر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تجهیزات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تخصصی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دندانپزشکی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ارائه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دهد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سرمایه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گذاری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مستمر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تحقیق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توسعه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ثبت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صدها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پتنت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تولید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محصولات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مطابق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استانداردهای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بین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المللی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کیفیت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دقت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ایمنی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شاخصه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اصلی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این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برند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تبدیل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کرده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است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امروز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Woodpecker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نماد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نوآوری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اعتماد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فناوری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پیشرفته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صنعت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دندانپزشکی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جهان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است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rPr/>
      </w:pPr>
      <w:r w:rsidDel="00000000" w:rsidR="00000000" w:rsidRPr="00000000">
        <w:rPr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07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Rule="auto"/>
        <w:rPr/>
      </w:pPr>
      <w:r w:rsidDel="00000000" w:rsidR="00000000" w:rsidRPr="00000000">
        <w:rPr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0C">
      <w:pPr>
        <w:spacing w:after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D">
      <w:pPr>
        <w:spacing w:after="240" w:lineRule="auto"/>
        <w:rPr/>
      </w:pP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E">
      <w:pPr>
        <w:pStyle w:val="Heading1"/>
        <w:bidi w:val="1"/>
        <w:spacing w:after="120" w:before="480" w:lineRule="auto"/>
        <w:rPr>
          <w:sz w:val="44"/>
          <w:szCs w:val="44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44"/>
          <w:szCs w:val="44"/>
          <w:rtl w:val="0"/>
        </w:rPr>
        <w:t xml:space="preserve">i-Sensor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bidi w:val="1"/>
        <w:spacing w:after="80" w:before="280" w:lineRule="auto"/>
        <w:rPr>
          <w:sz w:val="22"/>
          <w:szCs w:val="2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rtl w:val="0"/>
        </w:rPr>
        <w:t xml:space="preserve">Precision Imaging • Intelligent Diagnosis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i-Sensor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سنسور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رادیوگرافی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دیجیتال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دهانی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فناوری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CMOS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رزولوشن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تئوری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25 lp/mm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مبدل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16-bit ADC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است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تصاویری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60,000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سطح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خاکستری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ارائه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دهد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طراحی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فوق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باریک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4.5 mm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استاندارد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IP68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مقاومت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کابل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80,000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بار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خم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شدن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نرم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افزار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هوشمند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تصویربرداری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سریع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دقیق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قابل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اعتماد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تضمین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کنند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0"/>
        </w:rPr>
        <w:t xml:space="preserve">Key 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فناوری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CMOS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رزولوشن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25 lp/mm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مبدل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16-bit ADC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60,000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سطح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خاکستری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ضخامت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4.5 mm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استاندارد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IP68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مقاومت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کابل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80,000+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خم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شدن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AI Dental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برای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تحلیل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هوشمند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تصاویر</w:t>
      </w:r>
    </w:p>
    <w:p w:rsidR="00000000" w:rsidDel="00000000" w:rsidP="00000000" w:rsidRDefault="00000000" w:rsidRPr="00000000" w14:paraId="0000001A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0"/>
        </w:rPr>
        <w:t xml:space="preserve">AI Dental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فناوری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AI Dental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تحلیل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خودکار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تصاویر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تشخیص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پوسیدگی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Caries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ضایعات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پری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آپیکال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Periapical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Lesions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نمایش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نواحی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مشکوک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تهیه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گزارش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دیجیتال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دقت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تشخیص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ارتباط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بیمار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ارتقا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دهد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bidi w:val="1"/>
        <w:spacing w:after="80" w:before="280" w:lineRule="auto"/>
        <w:rPr>
          <w:sz w:val="22"/>
          <w:szCs w:val="2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rtl w:val="0"/>
        </w:rPr>
        <w:t xml:space="preserve">i-Sensor Size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38.5 × 25.0 × 4.5 mm</w:t>
        <w:br w:type="textWrapping"/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سطح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فعال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 × 30 mm</w:t>
        <w:br w:type="textWrapping"/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مناسب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برای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Pediatric • Anterior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bidi w:val="1"/>
        <w:spacing w:after="80" w:before="280" w:lineRule="auto"/>
        <w:rPr>
          <w:sz w:val="22"/>
          <w:szCs w:val="2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rtl w:val="0"/>
        </w:rPr>
        <w:t xml:space="preserve">i-Sensor Size 1.5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43.5 × 29.2 × 4.5 mm</w:t>
        <w:br w:type="textWrapping"/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سطح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فعال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24 × 33 mm</w:t>
        <w:br w:type="textWrapping"/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مناسب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برای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Routine Imaging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bidi w:val="1"/>
        <w:spacing w:after="80" w:before="280" w:lineRule="auto"/>
        <w:rPr>
          <w:sz w:val="22"/>
          <w:szCs w:val="2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rtl w:val="0"/>
        </w:rPr>
        <w:t xml:space="preserve">i-Sensor Size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45.0 × 31.6 × 4.5 mm</w:t>
        <w:br w:type="textWrapping"/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سطح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فعال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26 × 36 mm</w:t>
        <w:br w:type="textWrapping"/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مناسب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برای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Posterior • Bitewing • Adult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i-Scan Pro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bidi w:val="1"/>
        <w:spacing w:after="80" w:before="280" w:lineRule="auto"/>
        <w:rPr>
          <w:sz w:val="22"/>
          <w:szCs w:val="2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rtl w:val="0"/>
        </w:rPr>
        <w:t xml:space="preserve">Intelligent Imaging • Faster Workflow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i-Scan Pro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اسکنر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فسفرپلیت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دیجیتال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پیشرفته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است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کیفیت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تصویربرداری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تا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27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lp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mm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موتور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Brushless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پردازنده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AMD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معماری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سخت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افزاری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نسل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جدید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اسکن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سریع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پایدار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تصاویر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وضوح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برای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گردش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دیجیتال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فراهم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ویژگی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کلیدی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کیفیت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تصویربرداری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تا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27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lp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موتور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پرسرعت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Brushless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پردازنده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AMD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معماری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سخت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افزاری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نسل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جدید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پردازش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هوشمند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تصاویر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Smart IP 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۴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روش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اتصال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Direct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Adapter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Router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Wi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Fi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پایگاه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داده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داخلی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بیماران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پردازش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هوشمند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تصاویر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الگوریتم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هوشمند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تصاویر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متناسب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درمان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بهینه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سازی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کنند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Original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تصویر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خام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Line Pair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ارزیابی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وضوح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Oral Root Canal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اندودانتیکس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Oral Caries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تشخیص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پوسیدگی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Oral Fine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تصویربرداری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روتین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Oral HD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نمایش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حداکثر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جزئیات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اتصال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مدیریت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اطلاعات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پشتیبانی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۴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روش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اتصال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همراه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Smart IP Configuration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انتقال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سریع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پایدار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اطلاعات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تضمین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همچنین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پایگاه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داده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داخلی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امکان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ثبت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مدیریت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بازیابی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اطلاعات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تصاویر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بیماران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بدون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نیاز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اتصال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دائمی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رایانه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فراهم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سازد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Yekan Bakh" w:cs="Yekan Bakh" w:eastAsia="Yekan Bakh" w:hAnsi="Yekan Bakh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Yekan Bakh" w:cs="Yekan Bakh" w:eastAsia="Yekan Bakh" w:hAnsi="Yekan Bakh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Yekan Bakh" w:cs="Yekan Bakh" w:eastAsia="Yekan Bakh" w:hAnsi="Yekan Bakh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Yekan Bakh" w:cs="Yekan Bakh" w:eastAsia="Yekan Bakh" w:hAnsi="Yekan Bakh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Yekan Bakh" w:cs="Yekan Bakh" w:eastAsia="Yekan Bakh" w:hAnsi="Yekan Bakh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bidi w:val="1"/>
        <w:spacing w:after="120" w:before="480" w:lineRule="auto"/>
        <w:rPr>
          <w:sz w:val="44"/>
          <w:szCs w:val="44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44"/>
          <w:szCs w:val="44"/>
          <w:rtl w:val="0"/>
        </w:rPr>
        <w:t xml:space="preserve">Ai Ray Pro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3"/>
        <w:bidi w:val="1"/>
        <w:spacing w:after="80" w:before="280" w:lineRule="auto"/>
        <w:rPr>
          <w:sz w:val="22"/>
          <w:szCs w:val="2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rtl w:val="0"/>
        </w:rPr>
        <w:t xml:space="preserve">Intelligent Positioning • One-Shot Precision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Ai Ray Pro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رادیوگرافی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پرتابل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دیجیتال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مجهز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سیستم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هوشمند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موقعیت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یابی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IPS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است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تشخیص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هوشمند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فاصله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ژیروسکوپ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داخلی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الگوریتم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رهگیری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پویا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تصویربرداری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دقیق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تنها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یک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اکسپوژر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امکان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پذیر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ویژگی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کلیدی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سیستم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هوشمند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موقعیت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یابی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(IPS)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Smart Distance Sensing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هشدار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خودکار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فاصله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80 cm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کالیبراسیون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خودکار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Gyroscope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دقت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موقعیت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یابی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≤2°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تیوب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فرکانس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بالای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نقطه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کانونی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0.4 mm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محافظ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0.3 mm Pure Lead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99.9٪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کاهش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نشت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پرتو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1500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اکسپوژر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شارژ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موقعیت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یابی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هوشمند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فناوری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IPS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سه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مرحله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Smart Distance Sensing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Auto Gyroscope Calibration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Precision Positioning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زاویه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دستگاه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صورت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خودکار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تنظیم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کرده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فاصله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80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سانتی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متر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هشدار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دهد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دقت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≤2°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احتمال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تکرار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اکسپوژر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حداقل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رساند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تصویربرداری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ایمن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دقیق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تیوب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فرکانس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بالای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Canon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نقطه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کانونی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0.4 mm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تصاویری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شفاف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دقیق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ارائه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دهند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همچنین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محافظ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0.3 mm Pure Lead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99.9٪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کاهش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نشت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پرتو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ایمنی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بیشتری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فراهم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کرده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باتری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پرظرفیت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دستگاه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امکان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ثبت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بیش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1500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اکسپوژر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شارژ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فراهم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58">
      <w:pPr>
        <w:spacing w:after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5B">
      <w:pPr>
        <w:pStyle w:val="Heading1"/>
        <w:bidi w:val="1"/>
        <w:spacing w:after="120" w:before="480" w:lineRule="auto"/>
        <w:rPr>
          <w:sz w:val="44"/>
          <w:szCs w:val="44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44"/>
          <w:szCs w:val="44"/>
          <w:rtl w:val="0"/>
        </w:rPr>
        <w:t xml:space="preserve">Mini Ray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3"/>
        <w:bidi w:val="1"/>
        <w:spacing w:after="80" w:before="280" w:lineRule="auto"/>
        <w:rPr>
          <w:sz w:val="22"/>
          <w:szCs w:val="2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rtl w:val="0"/>
        </w:rPr>
        <w:t xml:space="preserve">Power Meets Clarity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DTE Mini Ray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رادیوگرافی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پرتابل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دیجیتال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جمع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وجور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قدرتمندی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است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فناوری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High-Frequency DC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تیوب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فرکانس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بالا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سیستم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هوشمند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تشخیص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زاویه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تصویربرداری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دقیق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ایمن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پایدار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تمامی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شرایط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درمانی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فراهم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ویژگی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کلیدی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فناوری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High-Frequency DC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تیوب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فرکانس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بالا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عمر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بیش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60,000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اکسپوژر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نقطه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کانونی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0.4 mm Focal Spot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محافظ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99.9% Pure Lead Shielding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سنسور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هوشمند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تشخیص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زاویه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توان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70 kV / 2 mA / 140 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تراشه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قدرتمند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آمریکایی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کنترل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پایدار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خروجی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500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اکسپوژر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شارژ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تصویربرداری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هوشمند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سنسور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تشخیص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زاویه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زاویه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نگهداری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دستگاه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صورت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لحظه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نمایش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داده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امکان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تنظیم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دقیق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متناسب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وضعیت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بیمار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فراهم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خطاهای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تصویربرداری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کاهش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یابد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عملکرد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ایمنی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طراحی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تیوب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فرکانس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بالا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0.4 mm Focal Spot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تصاویری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شفاف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دقیق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ایجاد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محافظ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99.9% Pure Lead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همراه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سیستم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محافظت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برابر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ولتاژ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دمای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بالا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ایمنی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بیشتری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تضمین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همچنین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نمایشگر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2.8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اینچی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HD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طراحی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سبک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ارگونومیک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امکان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کار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یک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دست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استفاده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روزمره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دستگاه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آسان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تر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سازد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6F">
      <w:pPr>
        <w:spacing w:after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1"/>
        <w:bidi w:val="1"/>
        <w:spacing w:after="120" w:before="480" w:lineRule="auto"/>
        <w:rPr>
          <w:sz w:val="44"/>
          <w:szCs w:val="44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44"/>
          <w:szCs w:val="44"/>
          <w:rtl w:val="0"/>
        </w:rPr>
        <w:t xml:space="preserve">Implant-X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3"/>
        <w:bidi w:val="1"/>
        <w:spacing w:after="80" w:before="280" w:lineRule="auto"/>
        <w:rPr>
          <w:sz w:val="22"/>
          <w:szCs w:val="2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rtl w:val="0"/>
        </w:rPr>
        <w:t xml:space="preserve">Precision • Strength • Safety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Implant-X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موتور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ایمپلنت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پیشرفته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است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موتور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سوئیسی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فناوری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FOC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طراحی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ارگونومیک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دقت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قدرت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کنترل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پایدار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تمامی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مراحل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جراحی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ایمپلنت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فراهم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ویژگی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کلیدی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موتور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قدرتمند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Swiss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فناوری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کنترل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هوشمند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FOC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گشتاور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موتور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5.5 N·cm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حداکثر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گشتاور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خروجی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80 N·cm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موتور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کابل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قابل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اتوکلاو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آنگل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نوری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صفحه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نمایش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لمسی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رنگی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پمپ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پریستالتیک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صدا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پدال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چندمنظوره</w:t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عملکرد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دقیق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آسان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موتور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سوئیسی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فناوری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FOC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گشتاور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پایدار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80 N·cm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عملکردی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نرم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تمامی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سرعت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فراهم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کنند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آنگل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لرزش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دقت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جراحی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افزایش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دهد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صفحه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نمایش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لمسی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پمپ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پریستالتیک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صدا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پدال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چندمنظوره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کاربری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آسان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کنترل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کامل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دستگاه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امکان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پذیر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سازند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84">
      <w:pPr>
        <w:spacing w:after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86">
      <w:pPr>
        <w:pStyle w:val="Heading1"/>
        <w:bidi w:val="1"/>
        <w:spacing w:after="120" w:before="480" w:lineRule="auto"/>
        <w:rPr>
          <w:sz w:val="44"/>
          <w:szCs w:val="44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44"/>
          <w:szCs w:val="44"/>
          <w:rtl w:val="1"/>
        </w:rPr>
        <w:t xml:space="preserve">لوپ</w:t>
      </w:r>
      <w:r w:rsidDel="00000000" w:rsidR="00000000" w:rsidRPr="00000000">
        <w:rPr>
          <w:rFonts w:ascii="Yekan Bakh" w:cs="Yekan Bakh" w:eastAsia="Yekan Bakh" w:hAnsi="Yekan Bakh"/>
          <w:color w:val="000000"/>
          <w:sz w:val="44"/>
          <w:szCs w:val="44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color w:val="000000"/>
          <w:sz w:val="44"/>
          <w:szCs w:val="44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color w:val="000000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44"/>
          <w:szCs w:val="44"/>
          <w:rtl w:val="1"/>
        </w:rPr>
        <w:t xml:space="preserve">جراحی</w:t>
      </w:r>
      <w:r w:rsidDel="00000000" w:rsidR="00000000" w:rsidRPr="00000000">
        <w:rPr>
          <w:rFonts w:ascii="Yekan Bakh" w:cs="Yekan Bakh" w:eastAsia="Yekan Bakh" w:hAnsi="Yekan Bakh"/>
          <w:color w:val="000000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44"/>
          <w:szCs w:val="44"/>
          <w:rtl w:val="0"/>
        </w:rPr>
        <w:t xml:space="preserve">DentsMind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3"/>
        <w:bidi w:val="1"/>
        <w:spacing w:after="80" w:before="280" w:lineRule="auto"/>
        <w:rPr>
          <w:sz w:val="22"/>
          <w:szCs w:val="2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rtl w:val="0"/>
        </w:rPr>
        <w:t xml:space="preserve">Precision • Clarity • Comfort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لوپ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جراحی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DentsMind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اپتیک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HD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طراحی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ارگونومیک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دیدی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شفاف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بزرگنمایی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دقیق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راحتی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بیشتر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درمان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طولانی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فراهم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کنند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این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محصول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مدل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0° (Direct Vision)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48° (Ergo Vision)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عرضه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شود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ویژگی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کلیدی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طراحی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Direct Vision (0°)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Ergo Vision (48°)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اپتیک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HD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وضوح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کنتراست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بالا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کاهش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فشار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گردن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شانه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کمر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هدبند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Comfort-Fit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سازگار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چراغ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هدبندی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 Light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بزرگنمایی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متنوع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برای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کاربردهای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مختلف</w:t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0"/>
        </w:rPr>
        <w:t xml:space="preserve">Direct Vision (0°)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دید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مستقیم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میدان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دید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وسیع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تصویر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شفاف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؛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مناسب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درمان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عمومی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تخصصی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بزرگنمایی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3.5X، 4X، 5X</w:t>
        <w:br w:type="textWrapping"/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وزن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80–86 g</w:t>
        <w:br w:type="textWrapping"/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فاصله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کاری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280–600 mm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0"/>
        </w:rPr>
        <w:t xml:space="preserve">Ergo Vision (48°)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طراحی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ارگونومیک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برای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حفظ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وضعیت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طبیعی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بدن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کاهش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خستگی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؛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ایده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آل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برای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ایمپلنت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اندودانتیکس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جراحی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پروتز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بزرگنمایی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3X، 4X، 5X</w:t>
        <w:br w:type="textWrapping"/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وزن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82–89 g</w:t>
        <w:br w:type="textWrapping"/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فاصله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کاری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280–600 mm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1"/>
        <w:bidi w:val="1"/>
        <w:spacing w:after="120" w:before="480" w:lineRule="auto"/>
        <w:rPr>
          <w:sz w:val="44"/>
          <w:szCs w:val="44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44"/>
          <w:szCs w:val="44"/>
          <w:rtl w:val="0"/>
        </w:rPr>
        <w:t xml:space="preserve">i Light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3"/>
        <w:bidi w:val="1"/>
        <w:spacing w:after="80" w:before="280" w:lineRule="auto"/>
        <w:rPr>
          <w:sz w:val="22"/>
          <w:szCs w:val="2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rtl w:val="0"/>
        </w:rPr>
        <w:t xml:space="preserve">Lightweight • Powerful • Natural Illumination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چراغ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هدبندی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 Light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وزن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تنها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24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گرم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نور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سفید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طبیعی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شدت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70,000 Lux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دمای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رنگ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5500K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فراهم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کند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برای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درمان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طولانی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طراحی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شده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است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2"/>
        <w:bidi w:val="1"/>
        <w:spacing w:after="80" w:before="360" w:lineRule="auto"/>
        <w:rPr>
          <w:sz w:val="32"/>
          <w:szCs w:val="32"/>
        </w:rPr>
      </w:pP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ویژگی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های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color w:val="000000"/>
          <w:sz w:val="32"/>
          <w:szCs w:val="32"/>
          <w:rtl w:val="1"/>
        </w:rPr>
        <w:t xml:space="preserve">کلیدی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وزن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24 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شدت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روشنایی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70,000 Lux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دمای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رنگ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5500 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باتری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2800 mAh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6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ساعت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کارکرد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مداوم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شارژ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کامل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4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ساعت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طول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عمر</w:t>
      </w:r>
      <w:r w:rsidDel="00000000" w:rsidR="00000000" w:rsidRPr="00000000">
        <w:rPr>
          <w:rFonts w:ascii="Yekan Bakh" w:cs="Yekan Bakh" w:eastAsia="Yekan Bakh" w:hAnsi="Yekan Bakh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50,000 </w:t>
      </w:r>
      <w:r w:rsidDel="00000000" w:rsidR="00000000" w:rsidRPr="00000000">
        <w:rPr>
          <w:rFonts w:ascii="Yekan Bakh" w:cs="Yekan Bakh" w:eastAsia="Yekan Bakh" w:hAnsi="Yekan Bakh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ساعت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Yekan Bakh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HJkuAVxrjOTjvJ80HmncZjWDbA==">CgMxLjA4AHIhMU53d192SmlXYzYtNTNjREF1WnM0SnhxV25FUTJwNTdI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